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29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73145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052C62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30</w:t>
      </w:r>
      <w:r w:rsidR="0073145C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F6314" w:rsidRDefault="0073145C" w:rsidP="00323555">
      <w:pPr>
        <w:rPr>
          <w:rFonts w:ascii="Times New Roman" w:hAnsi="Times New Roman" w:cs="Times New Roman"/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r w:rsidR="006F6314">
        <w:rPr>
          <w:rFonts w:ascii="Times New Roman" w:hAnsi="Times New Roman" w:cs="Times New Roman"/>
          <w:sz w:val="32"/>
          <w:szCs w:val="32"/>
        </w:rPr>
        <w:t>касание</w:t>
      </w:r>
    </w:p>
    <w:p w:rsidR="00323555" w:rsidRDefault="00880592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A574CB" w:rsidRPr="006767F7" w:rsidRDefault="00880592" w:rsidP="00A574CB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A574CB" w:rsidRPr="006767F7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https://robot-help.ru/lessons/lesson-4.html</w:t>
        </w:r>
      </w:hyperlink>
    </w:p>
    <w:p w:rsidR="00323555" w:rsidRDefault="00880592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880592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605F0"/>
    <w:rsid w:val="002A5DA6"/>
    <w:rsid w:val="00323555"/>
    <w:rsid w:val="00354B75"/>
    <w:rsid w:val="0037131C"/>
    <w:rsid w:val="00382156"/>
    <w:rsid w:val="003B79DC"/>
    <w:rsid w:val="004535D8"/>
    <w:rsid w:val="00510F35"/>
    <w:rsid w:val="005410F5"/>
    <w:rsid w:val="00557235"/>
    <w:rsid w:val="00676842"/>
    <w:rsid w:val="006F6314"/>
    <w:rsid w:val="0073145C"/>
    <w:rsid w:val="00880592"/>
    <w:rsid w:val="00A574CB"/>
    <w:rsid w:val="00B253FB"/>
    <w:rsid w:val="00BA4BD9"/>
    <w:rsid w:val="00BD01E9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4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</Words>
  <Characters>755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9</cp:revision>
  <dcterms:created xsi:type="dcterms:W3CDTF">2020-04-03T14:03:00Z</dcterms:created>
  <dcterms:modified xsi:type="dcterms:W3CDTF">2020-05-04T08:39:00Z</dcterms:modified>
</cp:coreProperties>
</file>